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36678" w14:textId="09592894" w:rsidR="00D240D8" w:rsidRDefault="00D240D8" w:rsidP="00160D90">
      <w:pPr>
        <w:shd w:val="clear" w:color="auto" w:fill="FFFFFF"/>
        <w:autoSpaceDE w:val="0"/>
        <w:spacing w:line="276" w:lineRule="auto"/>
        <w:jc w:val="center"/>
        <w:rPr>
          <w:rFonts w:ascii="Palatino Linotype" w:hAnsi="Palatino Linotype" w:cs="Tahoma"/>
          <w:b/>
          <w:bCs/>
          <w:sz w:val="22"/>
          <w:szCs w:val="22"/>
          <w:lang w:val="pt-PT"/>
        </w:rPr>
      </w:pPr>
      <w:r>
        <w:rPr>
          <w:rFonts w:ascii="Palatino Linotype" w:hAnsi="Palatino Linotype" w:cs="Tahoma"/>
          <w:b/>
          <w:bCs/>
          <w:sz w:val="22"/>
          <w:szCs w:val="22"/>
          <w:lang w:val="pt-PT"/>
        </w:rPr>
        <w:t>ANEXO VI</w:t>
      </w:r>
      <w:r w:rsidR="002A2656">
        <w:rPr>
          <w:rFonts w:ascii="Palatino Linotype" w:hAnsi="Palatino Linotype" w:cs="Tahoma"/>
          <w:b/>
          <w:bCs/>
          <w:sz w:val="22"/>
          <w:szCs w:val="22"/>
          <w:lang w:val="pt-PT"/>
        </w:rPr>
        <w:t>I</w:t>
      </w:r>
      <w:r w:rsidR="00343039">
        <w:rPr>
          <w:rFonts w:ascii="Palatino Linotype" w:hAnsi="Palatino Linotype" w:cs="Tahoma"/>
          <w:b/>
          <w:bCs/>
          <w:sz w:val="22"/>
          <w:szCs w:val="22"/>
          <w:lang w:val="pt-PT"/>
        </w:rPr>
        <w:t>I</w:t>
      </w:r>
    </w:p>
    <w:p w14:paraId="5EB101B9" w14:textId="0A44AB99" w:rsidR="00343039" w:rsidRPr="00343039" w:rsidRDefault="00343039" w:rsidP="00160D90">
      <w:pPr>
        <w:shd w:val="clear" w:color="auto" w:fill="FFFFFF"/>
        <w:autoSpaceDE w:val="0"/>
        <w:spacing w:line="276" w:lineRule="auto"/>
        <w:jc w:val="center"/>
        <w:rPr>
          <w:rFonts w:ascii="Palatino Linotype" w:hAnsi="Palatino Linotype" w:cs="Tahoma"/>
          <w:b/>
          <w:bCs/>
          <w:sz w:val="22"/>
          <w:szCs w:val="22"/>
          <w:lang w:val="en-US"/>
        </w:rPr>
      </w:pPr>
      <w:r w:rsidRPr="00343039">
        <w:rPr>
          <w:rFonts w:ascii="Palatino Linotype" w:hAnsi="Palatino Linotype" w:cs="Tahoma"/>
          <w:b/>
          <w:bCs/>
          <w:sz w:val="22"/>
          <w:szCs w:val="22"/>
        </w:rPr>
        <w:t>TERMO DE CIÊNCIA E DE NOTIFICAÇÃO</w:t>
      </w:r>
    </w:p>
    <w:p w14:paraId="328107C8" w14:textId="2759233C" w:rsidR="00343039" w:rsidRPr="00343039" w:rsidRDefault="00343039" w:rsidP="00160D90">
      <w:pPr>
        <w:widowControl w:val="0"/>
        <w:autoSpaceDE w:val="0"/>
        <w:spacing w:line="276" w:lineRule="auto"/>
        <w:jc w:val="center"/>
        <w:rPr>
          <w:rFonts w:ascii="Palatino Linotype" w:hAnsi="Palatino Linotype" w:cs="Tahoma"/>
          <w:b/>
          <w:bCs/>
          <w:color w:val="C00000"/>
          <w:sz w:val="22"/>
          <w:szCs w:val="22"/>
          <w:lang w:val="pt-PT"/>
        </w:rPr>
      </w:pPr>
      <w:r w:rsidRPr="00343039">
        <w:rPr>
          <w:rFonts w:ascii="Palatino Linotype" w:hAnsi="Palatino Linotype" w:cs="Tahoma"/>
          <w:b/>
          <w:bCs/>
          <w:color w:val="C00000"/>
          <w:sz w:val="22"/>
          <w:szCs w:val="22"/>
        </w:rPr>
        <w:t>(PARA PREENCHIMENTO NO MOMENTO DA ASSINATURA DO CONTRATO)</w:t>
      </w:r>
    </w:p>
    <w:p w14:paraId="31AF1B64" w14:textId="77777777" w:rsidR="00343039" w:rsidRPr="00D240D8" w:rsidRDefault="00343039" w:rsidP="00160D90">
      <w:pPr>
        <w:widowControl w:val="0"/>
        <w:autoSpaceDE w:val="0"/>
        <w:spacing w:line="276" w:lineRule="auto"/>
        <w:jc w:val="center"/>
        <w:rPr>
          <w:rFonts w:ascii="Palatino Linotype" w:hAnsi="Palatino Linotype" w:cs="Tahoma"/>
          <w:b/>
          <w:bCs/>
          <w:color w:val="C00000"/>
          <w:sz w:val="22"/>
          <w:szCs w:val="22"/>
          <w:lang w:val="pt-PT"/>
        </w:rPr>
      </w:pPr>
    </w:p>
    <w:p w14:paraId="24C6948C" w14:textId="77777777" w:rsidR="00083C47" w:rsidRDefault="00083C47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</w:p>
    <w:p w14:paraId="5F91D83E" w14:textId="3FFE95D3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  <w:r w:rsidRPr="00343039">
        <w:rPr>
          <w:rFonts w:ascii="Palatino Linotype" w:hAnsi="Palatino Linotype" w:cs="Tahoma"/>
          <w:b/>
          <w:bCs/>
          <w:sz w:val="22"/>
          <w:szCs w:val="22"/>
        </w:rPr>
        <w:t>CONTRATANTE: CÂMARA MUICIPAL DE INDAIATUBA</w:t>
      </w:r>
    </w:p>
    <w:p w14:paraId="4EC61DDA" w14:textId="1FE51813" w:rsidR="00083C47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CONTRATO Nº: _____________</w:t>
      </w:r>
      <w:r w:rsidR="00083C47">
        <w:rPr>
          <w:rFonts w:ascii="Palatino Linotype" w:hAnsi="Palatino Linotype" w:cs="Tahoma"/>
          <w:sz w:val="22"/>
          <w:szCs w:val="22"/>
        </w:rPr>
        <w:t xml:space="preserve"> </w:t>
      </w:r>
      <w:r w:rsidRPr="00343039">
        <w:rPr>
          <w:rFonts w:ascii="Palatino Linotype" w:hAnsi="Palatino Linotype" w:cs="Tahoma"/>
          <w:sz w:val="22"/>
          <w:szCs w:val="22"/>
        </w:rPr>
        <w:t>OBJETO: _____</w:t>
      </w:r>
      <w:r w:rsidR="00083C47">
        <w:rPr>
          <w:rFonts w:ascii="Palatino Linotype" w:hAnsi="Palatino Linotype" w:cs="Tahoma"/>
          <w:sz w:val="22"/>
          <w:szCs w:val="22"/>
        </w:rPr>
        <w:t>_</w:t>
      </w:r>
      <w:r w:rsidRPr="00343039">
        <w:rPr>
          <w:rFonts w:ascii="Palatino Linotype" w:hAnsi="Palatino Linotype" w:cs="Tahoma"/>
          <w:sz w:val="22"/>
          <w:szCs w:val="22"/>
        </w:rPr>
        <w:t>__________________________________</w:t>
      </w:r>
    </w:p>
    <w:p w14:paraId="1B8955AA" w14:textId="5F28EC50" w:rsid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ADVOGADO/ OAB*:</w:t>
      </w:r>
      <w:r w:rsidR="00083C47">
        <w:rPr>
          <w:rFonts w:ascii="Palatino Linotype" w:hAnsi="Palatino Linotype" w:cs="Tahoma"/>
          <w:sz w:val="22"/>
          <w:szCs w:val="22"/>
        </w:rPr>
        <w:t xml:space="preserve"> </w:t>
      </w:r>
      <w:r w:rsidRPr="00343039">
        <w:rPr>
          <w:rFonts w:ascii="Palatino Linotype" w:hAnsi="Palatino Linotype" w:cs="Tahoma"/>
          <w:sz w:val="22"/>
          <w:szCs w:val="22"/>
        </w:rPr>
        <w:t>__________</w:t>
      </w:r>
      <w:r w:rsidR="00083C47">
        <w:rPr>
          <w:rFonts w:ascii="Palatino Linotype" w:hAnsi="Palatino Linotype" w:cs="Tahoma"/>
          <w:sz w:val="22"/>
          <w:szCs w:val="22"/>
        </w:rPr>
        <w:t>_</w:t>
      </w:r>
      <w:r w:rsidRPr="00343039">
        <w:rPr>
          <w:rFonts w:ascii="Palatino Linotype" w:hAnsi="Palatino Linotype" w:cs="Tahoma"/>
          <w:sz w:val="22"/>
          <w:szCs w:val="22"/>
        </w:rPr>
        <w:t>______________________________________________</w:t>
      </w:r>
    </w:p>
    <w:p w14:paraId="11845678" w14:textId="77777777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 xml:space="preserve">Pelo presente TERMO, nós, abaixo identificados: </w:t>
      </w:r>
    </w:p>
    <w:p w14:paraId="24A27A09" w14:textId="50203160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b/>
          <w:bCs/>
          <w:sz w:val="22"/>
          <w:szCs w:val="22"/>
        </w:rPr>
        <w:t>1. Estamos CIENTES de que:</w:t>
      </w:r>
    </w:p>
    <w:p w14:paraId="471C241B" w14:textId="77777777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 xml:space="preserve">a) o ajuste acima referido estará sujeito a análise e julgamento pelo Tribunal de Contas do Estado de São Paulo, cujo trâmite processual ocorrerá pelo sistema eletrônico; </w:t>
      </w:r>
    </w:p>
    <w:p w14:paraId="1DA1ECC3" w14:textId="77777777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14:paraId="6804BD38" w14:textId="77777777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 xml:space="preserve"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 </w:t>
      </w:r>
    </w:p>
    <w:p w14:paraId="18DBF905" w14:textId="77777777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 xml:space="preserve">d) Qualquer alteração de endereço – residencial ou eletrônico – ou telefones de contato deverá ser comunicada pelo interessado, peticionando no processo. </w:t>
      </w:r>
    </w:p>
    <w:p w14:paraId="49ECE8F7" w14:textId="77777777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b/>
          <w:bCs/>
          <w:sz w:val="22"/>
          <w:szCs w:val="22"/>
        </w:rPr>
        <w:t>2. Damo-nos por NOTIFICADOS para</w:t>
      </w:r>
      <w:r w:rsidRPr="00343039">
        <w:rPr>
          <w:rFonts w:ascii="Palatino Linotype" w:hAnsi="Palatino Linotype" w:cs="Tahoma"/>
          <w:sz w:val="22"/>
          <w:szCs w:val="22"/>
        </w:rPr>
        <w:t xml:space="preserve">: </w:t>
      </w:r>
    </w:p>
    <w:p w14:paraId="20B235C2" w14:textId="6C3DF327" w:rsid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a) O acompanhamento dos atos do processo até seu julgamento final e consequente publicação; b) Se for o caso e de nosso interesse, nos prazos e nas formas legais e regimentais, exercer o direito de defesa, interpor recursos e o que mais couber.</w:t>
      </w:r>
    </w:p>
    <w:p w14:paraId="1FA61675" w14:textId="77777777" w:rsidR="00160D90" w:rsidRPr="00343039" w:rsidRDefault="00160D90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6FC507C6" w14:textId="50F7EBEC" w:rsidR="00343039" w:rsidRPr="00343039" w:rsidRDefault="003A0F0F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________________________, aos _________ de __________________________ </w:t>
      </w:r>
      <w:proofErr w:type="spellStart"/>
      <w:r>
        <w:rPr>
          <w:rFonts w:ascii="Palatino Linotype" w:hAnsi="Palatino Linotype" w:cs="Tahoma"/>
          <w:sz w:val="22"/>
          <w:szCs w:val="22"/>
        </w:rPr>
        <w:t>de</w:t>
      </w:r>
      <w:proofErr w:type="spellEnd"/>
      <w:r>
        <w:rPr>
          <w:rFonts w:ascii="Palatino Linotype" w:hAnsi="Palatino Linotype" w:cs="Tahoma"/>
          <w:sz w:val="22"/>
          <w:szCs w:val="22"/>
        </w:rPr>
        <w:t xml:space="preserve"> 2021.</w:t>
      </w:r>
      <w:r w:rsidR="00343039" w:rsidRPr="00343039">
        <w:rPr>
          <w:rFonts w:ascii="Palatino Linotype" w:hAnsi="Palatino Linotype" w:cs="Tahoma"/>
          <w:sz w:val="22"/>
          <w:szCs w:val="22"/>
        </w:rPr>
        <w:t xml:space="preserve"> </w:t>
      </w:r>
    </w:p>
    <w:p w14:paraId="5845BB00" w14:textId="77777777" w:rsidR="003A0F0F" w:rsidRDefault="003A0F0F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</w:p>
    <w:p w14:paraId="34629122" w14:textId="41B84093" w:rsidR="003A0F0F" w:rsidRDefault="003A0F0F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</w:p>
    <w:p w14:paraId="54921879" w14:textId="03C1C855" w:rsidR="00160D90" w:rsidRDefault="00160D90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</w:p>
    <w:p w14:paraId="3C2F0759" w14:textId="7339AA16" w:rsidR="00160D90" w:rsidRDefault="00160D90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</w:p>
    <w:p w14:paraId="063EF625" w14:textId="3875AF80" w:rsidR="00160D90" w:rsidRDefault="00160D90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</w:p>
    <w:p w14:paraId="15DA94F9" w14:textId="7D91D544" w:rsidR="00160D90" w:rsidRDefault="00160D90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</w:p>
    <w:p w14:paraId="5EAF9679" w14:textId="112C9B11" w:rsidR="00160D90" w:rsidRDefault="00160D90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</w:p>
    <w:p w14:paraId="77459F5C" w14:textId="44FF7180" w:rsidR="00160D90" w:rsidRDefault="00160D90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</w:p>
    <w:p w14:paraId="16B216B1" w14:textId="77777777" w:rsidR="00160D90" w:rsidRDefault="00160D90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</w:p>
    <w:p w14:paraId="30A82475" w14:textId="77777777" w:rsidR="003A0F0F" w:rsidRDefault="003A0F0F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</w:p>
    <w:p w14:paraId="266B0C21" w14:textId="77777777" w:rsidR="003A0F0F" w:rsidRDefault="003A0F0F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</w:p>
    <w:p w14:paraId="3EBBB353" w14:textId="3D8B5C91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  <w:r w:rsidRPr="00343039">
        <w:rPr>
          <w:rFonts w:ascii="Palatino Linotype" w:hAnsi="Palatino Linotype" w:cs="Tahoma"/>
          <w:b/>
          <w:bCs/>
          <w:sz w:val="22"/>
          <w:szCs w:val="22"/>
        </w:rPr>
        <w:lastRenderedPageBreak/>
        <w:t>GESTOR DO ÓRGÃO/ENTIDADE:</w:t>
      </w:r>
    </w:p>
    <w:p w14:paraId="15ADB2B9" w14:textId="290CAA75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Nome:_______________________________________________________________________ Cargo:_______________________________________________________________________</w:t>
      </w:r>
    </w:p>
    <w:p w14:paraId="43AE2EF6" w14:textId="4A69C4C0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CPF:_____________________ RG:________________ Data de Nascimento: ____/____/____</w:t>
      </w:r>
    </w:p>
    <w:p w14:paraId="0C4C5F59" w14:textId="2AAE1B3A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 xml:space="preserve">Endereço residencial completo: _________________________________________________ </w:t>
      </w:r>
    </w:p>
    <w:p w14:paraId="68F293D9" w14:textId="121B97E0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E-mail institucional __</w:t>
      </w:r>
      <w:r w:rsidR="004A2DEC">
        <w:rPr>
          <w:rFonts w:ascii="Palatino Linotype" w:hAnsi="Palatino Linotype" w:cs="Tahoma"/>
          <w:sz w:val="22"/>
          <w:szCs w:val="22"/>
        </w:rPr>
        <w:t>_</w:t>
      </w:r>
      <w:r w:rsidRPr="00343039">
        <w:rPr>
          <w:rFonts w:ascii="Palatino Linotype" w:hAnsi="Palatino Linotype" w:cs="Tahoma"/>
          <w:sz w:val="22"/>
          <w:szCs w:val="22"/>
        </w:rPr>
        <w:t xml:space="preserve">________________________________________________________ </w:t>
      </w:r>
    </w:p>
    <w:p w14:paraId="3D1EE6B7" w14:textId="6E956066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E-mail pessoal:  _____________________</w:t>
      </w:r>
      <w:r w:rsidR="00843255">
        <w:rPr>
          <w:rFonts w:ascii="Palatino Linotype" w:hAnsi="Palatino Linotype" w:cs="Tahoma"/>
          <w:sz w:val="22"/>
          <w:szCs w:val="22"/>
        </w:rPr>
        <w:t>_</w:t>
      </w:r>
      <w:r w:rsidRPr="00343039">
        <w:rPr>
          <w:rFonts w:ascii="Palatino Linotype" w:hAnsi="Palatino Linotype" w:cs="Tahoma"/>
          <w:sz w:val="22"/>
          <w:szCs w:val="22"/>
        </w:rPr>
        <w:t>_________________________________________</w:t>
      </w:r>
    </w:p>
    <w:p w14:paraId="6585D01F" w14:textId="5E67C83F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 xml:space="preserve">Telefone(s): __________________________________________________________________ </w:t>
      </w:r>
    </w:p>
    <w:p w14:paraId="598E26B4" w14:textId="445A23CA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Assinatura:___________________________________________________________________</w:t>
      </w:r>
    </w:p>
    <w:p w14:paraId="3D6FA161" w14:textId="77777777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  <w:r w:rsidRPr="00343039">
        <w:rPr>
          <w:rFonts w:ascii="Palatino Linotype" w:hAnsi="Palatino Linotype" w:cs="Tahoma"/>
          <w:b/>
          <w:bCs/>
          <w:sz w:val="22"/>
          <w:szCs w:val="22"/>
        </w:rPr>
        <w:t xml:space="preserve">Responsáveis que assinaram o ajuste: </w:t>
      </w:r>
    </w:p>
    <w:p w14:paraId="0CEFE817" w14:textId="77777777" w:rsidR="000207B8" w:rsidRDefault="000207B8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</w:p>
    <w:p w14:paraId="4B1486FB" w14:textId="550DC949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  <w:r w:rsidRPr="00343039">
        <w:rPr>
          <w:rFonts w:ascii="Palatino Linotype" w:hAnsi="Palatino Linotype" w:cs="Tahoma"/>
          <w:b/>
          <w:bCs/>
          <w:sz w:val="22"/>
          <w:szCs w:val="22"/>
        </w:rPr>
        <w:t xml:space="preserve">Pelo CONTRATANTE: </w:t>
      </w:r>
    </w:p>
    <w:p w14:paraId="0C7A3B7A" w14:textId="4F15CEA4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Nome:_______________________________________________________________________ Cargo:_______________________________________________________________________</w:t>
      </w:r>
    </w:p>
    <w:p w14:paraId="48487C7B" w14:textId="2B04B88F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CPF:_____________________ RG:________________ Data de Nascimento: ____/____/____</w:t>
      </w:r>
    </w:p>
    <w:p w14:paraId="1FDC4743" w14:textId="00988DE7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 xml:space="preserve">Endereço residencial completo: _________________________________________________ </w:t>
      </w:r>
    </w:p>
    <w:p w14:paraId="60A6A13E" w14:textId="6E13BFA3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 xml:space="preserve">E-mail institucional ___________________________________________________________ </w:t>
      </w:r>
    </w:p>
    <w:p w14:paraId="7384A16F" w14:textId="051490E7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E-mail pessoal:  _______________________________________________________________</w:t>
      </w:r>
    </w:p>
    <w:p w14:paraId="42321E54" w14:textId="57A7CE09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Telefone(s): __________________________________________________________________</w:t>
      </w:r>
    </w:p>
    <w:p w14:paraId="17C251DD" w14:textId="14080841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Assinatura:___________________________________________________________________</w:t>
      </w:r>
    </w:p>
    <w:p w14:paraId="329DC807" w14:textId="77777777" w:rsidR="000207B8" w:rsidRDefault="000207B8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</w:p>
    <w:p w14:paraId="538FB7E2" w14:textId="6AA7636A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  <w:r w:rsidRPr="00343039">
        <w:rPr>
          <w:rFonts w:ascii="Palatino Linotype" w:hAnsi="Palatino Linotype" w:cs="Tahoma"/>
          <w:b/>
          <w:bCs/>
          <w:sz w:val="22"/>
          <w:szCs w:val="22"/>
        </w:rPr>
        <w:t xml:space="preserve">Pela CONTRATADA: </w:t>
      </w:r>
    </w:p>
    <w:p w14:paraId="29E8F1DA" w14:textId="419B3047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Nome:_______________________________________________________________________ Cargo:_______________________________________________________________________</w:t>
      </w:r>
    </w:p>
    <w:p w14:paraId="68930CDD" w14:textId="4B760347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CPF:____________________ RG:_________________ Data de Nascimento: ____/____/____</w:t>
      </w:r>
    </w:p>
    <w:p w14:paraId="6C615DDD" w14:textId="7EFD3536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 xml:space="preserve">Endereço residencial completo: _________________________________________________ </w:t>
      </w:r>
    </w:p>
    <w:p w14:paraId="6E5AD07B" w14:textId="3381A87B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 xml:space="preserve">E-mail institucional ___________________________________________________________ </w:t>
      </w:r>
    </w:p>
    <w:p w14:paraId="2CFCFFC9" w14:textId="194875C8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E-mail pessoal:  _______________________________________________________________</w:t>
      </w:r>
    </w:p>
    <w:p w14:paraId="00ED9AAA" w14:textId="72E65CF1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 xml:space="preserve">Telefone(s): __________________________________________________________________ </w:t>
      </w:r>
    </w:p>
    <w:p w14:paraId="36531AAA" w14:textId="1A345FCD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Assinatura:___________________________________________________________________</w:t>
      </w:r>
    </w:p>
    <w:p w14:paraId="1D30679E" w14:textId="77777777" w:rsidR="00343039" w:rsidRPr="00343039" w:rsidRDefault="00343039" w:rsidP="00160D90">
      <w:pPr>
        <w:autoSpaceDE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343039">
        <w:rPr>
          <w:rFonts w:ascii="Palatino Linotype" w:hAnsi="Palatino Linotype" w:cs="Tahoma"/>
          <w:sz w:val="22"/>
          <w:szCs w:val="22"/>
        </w:rPr>
        <w:t>Advogado: (*) Facultativo. Indicar quando já constituído, informando, inclusive, o endereço eletrônico.</w:t>
      </w:r>
    </w:p>
    <w:sectPr w:rsidR="00343039" w:rsidRPr="00343039" w:rsidSect="00D240D8">
      <w:pgSz w:w="11906" w:h="16838"/>
      <w:pgMar w:top="1417" w:right="1701" w:bottom="1417" w:left="1701" w:header="708" w:footer="708" w:gutter="0"/>
      <w:pgBorders w:offsetFrom="page">
        <w:left w:val="basicBlackDots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EFB99" w14:textId="77777777" w:rsidR="00CE0A8D" w:rsidRDefault="00CE0A8D" w:rsidP="00343039">
      <w:r>
        <w:separator/>
      </w:r>
    </w:p>
  </w:endnote>
  <w:endnote w:type="continuationSeparator" w:id="0">
    <w:p w14:paraId="419C6F59" w14:textId="77777777" w:rsidR="00CE0A8D" w:rsidRDefault="00CE0A8D" w:rsidP="0034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4893A" w14:textId="77777777" w:rsidR="00CE0A8D" w:rsidRDefault="00CE0A8D" w:rsidP="00343039">
      <w:r>
        <w:separator/>
      </w:r>
    </w:p>
  </w:footnote>
  <w:footnote w:type="continuationSeparator" w:id="0">
    <w:p w14:paraId="3FBFD2C1" w14:textId="77777777" w:rsidR="00CE0A8D" w:rsidRDefault="00CE0A8D" w:rsidP="0034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6C44"/>
    <w:multiLevelType w:val="hybridMultilevel"/>
    <w:tmpl w:val="8AA430E6"/>
    <w:lvl w:ilvl="0" w:tplc="623AA7AA">
      <w:start w:val="1"/>
      <w:numFmt w:val="lowerLetter"/>
      <w:lvlText w:val="(%1)"/>
      <w:lvlJc w:val="left"/>
      <w:pPr>
        <w:ind w:left="132" w:hanging="329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AC40AD4E">
      <w:start w:val="1"/>
      <w:numFmt w:val="bullet"/>
      <w:lvlText w:val="•"/>
      <w:lvlJc w:val="left"/>
      <w:pPr>
        <w:ind w:left="1116" w:hanging="329"/>
      </w:pPr>
      <w:rPr>
        <w:rFonts w:hint="default"/>
      </w:rPr>
    </w:lvl>
    <w:lvl w:ilvl="2" w:tplc="1188F4FC">
      <w:start w:val="1"/>
      <w:numFmt w:val="bullet"/>
      <w:lvlText w:val="•"/>
      <w:lvlJc w:val="left"/>
      <w:pPr>
        <w:ind w:left="2093" w:hanging="329"/>
      </w:pPr>
      <w:rPr>
        <w:rFonts w:hint="default"/>
      </w:rPr>
    </w:lvl>
    <w:lvl w:ilvl="3" w:tplc="1B588094">
      <w:start w:val="1"/>
      <w:numFmt w:val="bullet"/>
      <w:lvlText w:val="•"/>
      <w:lvlJc w:val="left"/>
      <w:pPr>
        <w:ind w:left="3069" w:hanging="329"/>
      </w:pPr>
      <w:rPr>
        <w:rFonts w:hint="default"/>
      </w:rPr>
    </w:lvl>
    <w:lvl w:ilvl="4" w:tplc="30AC9DB4">
      <w:start w:val="1"/>
      <w:numFmt w:val="bullet"/>
      <w:lvlText w:val="•"/>
      <w:lvlJc w:val="left"/>
      <w:pPr>
        <w:ind w:left="4046" w:hanging="329"/>
      </w:pPr>
      <w:rPr>
        <w:rFonts w:hint="default"/>
      </w:rPr>
    </w:lvl>
    <w:lvl w:ilvl="5" w:tplc="A1D037BC">
      <w:start w:val="1"/>
      <w:numFmt w:val="bullet"/>
      <w:lvlText w:val="•"/>
      <w:lvlJc w:val="left"/>
      <w:pPr>
        <w:ind w:left="5023" w:hanging="329"/>
      </w:pPr>
      <w:rPr>
        <w:rFonts w:hint="default"/>
      </w:rPr>
    </w:lvl>
    <w:lvl w:ilvl="6" w:tplc="7794E7D6">
      <w:start w:val="1"/>
      <w:numFmt w:val="bullet"/>
      <w:lvlText w:val="•"/>
      <w:lvlJc w:val="left"/>
      <w:pPr>
        <w:ind w:left="5999" w:hanging="329"/>
      </w:pPr>
      <w:rPr>
        <w:rFonts w:hint="default"/>
      </w:rPr>
    </w:lvl>
    <w:lvl w:ilvl="7" w:tplc="BBDA422E">
      <w:start w:val="1"/>
      <w:numFmt w:val="bullet"/>
      <w:lvlText w:val="•"/>
      <w:lvlJc w:val="left"/>
      <w:pPr>
        <w:ind w:left="6976" w:hanging="329"/>
      </w:pPr>
      <w:rPr>
        <w:rFonts w:hint="default"/>
      </w:rPr>
    </w:lvl>
    <w:lvl w:ilvl="8" w:tplc="46606048">
      <w:start w:val="1"/>
      <w:numFmt w:val="bullet"/>
      <w:lvlText w:val="•"/>
      <w:lvlJc w:val="left"/>
      <w:pPr>
        <w:ind w:left="7953" w:hanging="329"/>
      </w:pPr>
      <w:rPr>
        <w:rFonts w:hint="default"/>
      </w:rPr>
    </w:lvl>
  </w:abstractNum>
  <w:abstractNum w:abstractNumId="1" w15:restartNumberingAfterBreak="0">
    <w:nsid w:val="0C09615E"/>
    <w:multiLevelType w:val="hybridMultilevel"/>
    <w:tmpl w:val="8416E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3258"/>
    <w:multiLevelType w:val="hybridMultilevel"/>
    <w:tmpl w:val="8416E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76FF"/>
    <w:multiLevelType w:val="hybridMultilevel"/>
    <w:tmpl w:val="B1CEBA3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05989"/>
    <w:multiLevelType w:val="hybridMultilevel"/>
    <w:tmpl w:val="4852BDB6"/>
    <w:lvl w:ilvl="0" w:tplc="623AA7A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35B70"/>
    <w:multiLevelType w:val="hybridMultilevel"/>
    <w:tmpl w:val="43C679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F6E1A"/>
    <w:multiLevelType w:val="hybridMultilevel"/>
    <w:tmpl w:val="6E18F590"/>
    <w:lvl w:ilvl="0" w:tplc="5F9A1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61171"/>
    <w:multiLevelType w:val="hybridMultilevel"/>
    <w:tmpl w:val="A446997E"/>
    <w:lvl w:ilvl="0" w:tplc="24948B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42100"/>
    <w:multiLevelType w:val="hybridMultilevel"/>
    <w:tmpl w:val="D8106C3C"/>
    <w:lvl w:ilvl="0" w:tplc="91EED8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88"/>
    <w:rsid w:val="000207B8"/>
    <w:rsid w:val="00022AC9"/>
    <w:rsid w:val="00040336"/>
    <w:rsid w:val="00083C47"/>
    <w:rsid w:val="00160D90"/>
    <w:rsid w:val="001D0A81"/>
    <w:rsid w:val="001F313C"/>
    <w:rsid w:val="00221866"/>
    <w:rsid w:val="00256E5E"/>
    <w:rsid w:val="002A2656"/>
    <w:rsid w:val="002C4041"/>
    <w:rsid w:val="00343039"/>
    <w:rsid w:val="003456FA"/>
    <w:rsid w:val="003A0F0F"/>
    <w:rsid w:val="003E6F71"/>
    <w:rsid w:val="004A2DEC"/>
    <w:rsid w:val="005652E5"/>
    <w:rsid w:val="00585F56"/>
    <w:rsid w:val="0068368C"/>
    <w:rsid w:val="00761D52"/>
    <w:rsid w:val="00833412"/>
    <w:rsid w:val="00843255"/>
    <w:rsid w:val="00865CC8"/>
    <w:rsid w:val="00975412"/>
    <w:rsid w:val="009B59D0"/>
    <w:rsid w:val="00A63EA1"/>
    <w:rsid w:val="00A71862"/>
    <w:rsid w:val="00A947FA"/>
    <w:rsid w:val="00AE72AA"/>
    <w:rsid w:val="00AF5488"/>
    <w:rsid w:val="00B75183"/>
    <w:rsid w:val="00C04DC8"/>
    <w:rsid w:val="00C12A77"/>
    <w:rsid w:val="00CE0A8D"/>
    <w:rsid w:val="00D240D8"/>
    <w:rsid w:val="00D82D05"/>
    <w:rsid w:val="00F97AE0"/>
    <w:rsid w:val="00F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C19D"/>
  <w15:chartTrackingRefBased/>
  <w15:docId w15:val="{D5D8BFBA-DA11-4510-B391-E0C48E37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47F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4303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430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34303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4303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3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Souza Cardoso</dc:creator>
  <cp:keywords/>
  <dc:description/>
  <cp:lastModifiedBy>João Adolfo do Carmo</cp:lastModifiedBy>
  <cp:revision>2</cp:revision>
  <dcterms:created xsi:type="dcterms:W3CDTF">2021-04-07T19:11:00Z</dcterms:created>
  <dcterms:modified xsi:type="dcterms:W3CDTF">2021-04-07T19:11:00Z</dcterms:modified>
</cp:coreProperties>
</file>